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Calvary Fellowship 8.28.2022 Matthew 12:22-50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For Argument</w:t>
      </w:r>
      <w:r>
        <w:rPr>
          <w:b w:val="1"/>
          <w:bCs w:val="1"/>
          <w:rtl w:val="0"/>
          <w:lang w:val="en-US"/>
        </w:rPr>
        <w:t>’</w:t>
      </w:r>
      <w:r>
        <w:rPr>
          <w:b w:val="1"/>
          <w:bCs w:val="1"/>
          <w:rtl w:val="0"/>
          <w:lang w:val="en-US"/>
        </w:rPr>
        <w:t>s Sake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About</w:t>
      </w:r>
      <w:r>
        <w:rPr>
          <w:b w:val="1"/>
          <w:bCs w:val="1"/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22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yrs ago Carey &amp; I had life changing conversation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 were driving around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this area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, praying about coming &amp; starting CF here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 were hungry, so we stopped at McD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&amp; split a #2 value meal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w/ a bucket o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’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fries - which is the best thing McDonald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has ever created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are eating &amp; she says,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not going to eat any more fries.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Why?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B/c there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hair in the fries.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 – 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Move it out of the way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ar-SA" w:bidi="ar-SA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not going to eat them. U can have them - So I eat a few more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I look in the box &amp; there is a hairball in the fries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start freaking out: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Why 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U tell me there was a hairball?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ar-SA" w:bidi="ar-SA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did.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No, U said there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 hair 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– 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Carey: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said there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hair in fries!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Bad communication can turn a situation into a hairy one in no time 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spend my life communicating in different settings all week long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I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ve learned a few things about communicating w/ people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what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learned is that so much conflict that people have begins w/ communication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taken the wrong way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this is true in any relationship,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marriage - every get into an argument, not b/c U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say the right words, but the inflection was wrong?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she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what U said, it was </w:t>
      </w:r>
      <w:r>
        <w:rPr>
          <w:sz w:val="28"/>
          <w:szCs w:val="28"/>
          <w:u w:val="single"/>
          <w:rtl w:val="0"/>
          <w:lang w:val="en-US"/>
        </w:rPr>
        <w:t>how U said it!</w:t>
      </w:r>
      <w:r>
        <w:rPr>
          <w:sz w:val="28"/>
          <w:szCs w:val="28"/>
          <w:u w:val="single"/>
          <w:rtl w:val="0"/>
          <w:lang w:val="en-US"/>
        </w:rPr>
        <w:t>”</w:t>
      </w:r>
    </w:p>
    <w:p>
      <w:pPr>
        <w:pStyle w:val="Body"/>
        <w:numPr>
          <w:ilvl w:val="0"/>
          <w:numId w:val="4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Let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do a test &amp; this will help us understand this idea of communication</w:t>
      </w:r>
    </w:p>
    <w:p>
      <w:pPr>
        <w:pStyle w:val="Body"/>
        <w:numPr>
          <w:ilvl w:val="0"/>
          <w:numId w:val="4"/>
        </w:numPr>
        <w:shd w:val="clear" w:color="auto" w:fill="feffff"/>
        <w:jc w:val="left"/>
        <w:rPr>
          <w:b w:val="1"/>
          <w:bCs w:val="1"/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b w:val="1"/>
          <w:bCs w:val="1"/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What do the words, </w:t>
      </w:r>
      <w:r>
        <w:rPr>
          <w:b w:val="1"/>
          <w:bCs w:val="1"/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b w:val="1"/>
          <w:bCs w:val="1"/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to wear</w:t>
      </w:r>
      <w:r>
        <w:rPr>
          <w:b w:val="1"/>
          <w:bCs w:val="1"/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” </w:t>
      </w:r>
      <w:r>
        <w:rPr>
          <w:b w:val="1"/>
          <w:bCs w:val="1"/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mean?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Well, that depends on your gender - if you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re a man,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to wear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”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means there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nothing clean for him to wear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If you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re a woman,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to wear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”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means something totally different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Woman have this ability to walk into a closet full of clothes &amp; not see the hundreds of selection that are available to them - here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why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When a woman wear something new (doesn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t have to be brand new, it could be something that a friend gave her), they get this feeling of attractiveness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But once you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ve worn something to your friend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s house or to a wedding where all of your friends were, wearing it again isn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t really a great option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And that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b/c wearing that outfit will not give her that same feeling she got when she wore it the 1st time or wore it to a great that had never seen it before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When a woman says,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to wear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”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she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saying,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that will help me feel beautiful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”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outline w:val="0"/>
          <w:color w:val="0093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When a guy says, 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“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have nothing to wear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”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, he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3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making a survival statement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learning how to communicate &amp; how to resolve conflict as at the heart of every healthy marriage, friendship, &amp; working </w:t>
      </w:r>
      <w:r>
        <w:rPr>
          <w:sz w:val="28"/>
          <w:szCs w:val="28"/>
          <w:rtl w:val="0"/>
          <w:lang w:val="en-US"/>
        </w:rPr>
        <w:t>relationship</w:t>
      </w:r>
      <w:r>
        <w:rPr>
          <w:sz w:val="28"/>
          <w:szCs w:val="28"/>
          <w:rtl w:val="0"/>
          <w:lang w:val="en-US"/>
        </w:rPr>
        <w:t xml:space="preserve"> function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walk in on an ongoing conversation/ disagreement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been happening between Jesus &amp; the Jewish religious leaders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Their problem w/ Jesus is that He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the law of God the same way they do -&amp; 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agree w/ them on every point,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their enemy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makes me wonder if these guys are on Twitter right now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B/c, by the way, this is a huge problem in our culture - this belief that 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agree w/ me on every point &amp; approve of everything I do, then U hate me &amp; we have to be mortal enemies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By the way, this is always the sign of a weak argument - people grow when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an exchange of ideas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anyone who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a conversation w/ someone they disagree w/ &amp; instead blow up the relationship,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a sign they have a strong position 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sign that they &amp; their argument are so fragile, it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tested   b/c it will most likely break</w:t>
      </w:r>
    </w:p>
    <w:p>
      <w:pPr>
        <w:pStyle w:val="Body"/>
        <w:numPr>
          <w:ilvl w:val="0"/>
          <w:numId w:val="5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in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interaction w/ these religious leaders,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get great wisdom on how to deal w/ conflict &amp; difficult people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shd w:val="clear" w:color="auto" w:fill="feffff"/>
        <w:jc w:val="left"/>
        <w:rPr>
          <w:sz w:val="12"/>
          <w:szCs w:val="12"/>
        </w:rPr>
      </w:pPr>
    </w:p>
    <w:p>
      <w:pPr>
        <w:pStyle w:val="Body"/>
        <w:shd w:val="clear" w:color="auto" w:fill="feffff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22-30)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shd w:val="clear" w:color="auto" w:fill="feffff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#1 - Don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Make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it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Personal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Follow this logic w/ me - Jesus heals a guy who is blind, mute, &amp; demon possessed - So the guy has a lot of problems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 people say,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Is this the Son of David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  <w:r>
        <w:rPr>
          <w:b w:val="1"/>
          <w:bCs w:val="1"/>
          <w:sz w:val="28"/>
          <w:szCs w:val="28"/>
          <w:rtl w:val="0"/>
          <w:lang w:val="en-US"/>
        </w:rPr>
        <w:t xml:space="preserve">-that is, the Messiah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 religious leaders explain it by saying Jesus is casting out demons b/c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in league w/ the Devil or Beelzebub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Beelzebub is a name of 1 of the gods of the Philistines, who were the perennial enemies of Israel - in their culture, Beelzebub was the prince of demons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Their version of Satan - which of course, just adds to the insult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Then Jesus gives an explanation of how that line of reasoning makes no sense - He says,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If 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m in league w/ the Devil, why would I cast him out?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Then Jesus presents this amazingly logical argument &amp; shows that the religious leaders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speaking theologically, but just emotionally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Divided kingdoms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last. So if I am working w/ the Devil, I wouldn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setting people free who are under his control. But the other thing is: U have sons (disciples) who cast out demons. But U think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godly. So how is what I do wrong &amp; what they do right since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both doing the same thing.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perfectly logical argument that reveals this has nothing to do w/ how Jesus interprets the law - they just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like Jesus &amp; are committed to opposing Him</w:t>
      </w:r>
    </w:p>
    <w:p>
      <w:pPr>
        <w:pStyle w:val="Body"/>
        <w:numPr>
          <w:ilvl w:val="0"/>
          <w:numId w:val="8"/>
        </w:numPr>
        <w:shd w:val="clear" w:color="auto" w:fill="feffff"/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Some Jews who went around driving out evil spirits tried to invoke the name of the Lord Jesus over those who were demon-possessed. They would say,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'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In the name of the Jesus whom Paul preaches, I command you to come out.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Seven sons of Sceva, a Jewish chief priest, were doing this. One day the evil spirit answered them,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Jesus I know, and Paul I know about, but who are you?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'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Then the man who had the evil spirit jumped on them and overpowered them all. He gave them such a beating that they ran out of the house naked and bleeding.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(Acts 19:13-16)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7 Jewish exorcists are streaking b/c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been beat up by a demon possessed guy? I know I could make a joke, but I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- Someone should have warn the streakers - But they must have known their end was in sight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Listen, verse 25 should be memorized by every married couple - a house divided against itself cannot stand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let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explain this for a moment, b/c people think that unity means uniformity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- unity means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different, but we agree that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headed in the same direction &amp;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trust b/c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all following Jesus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marriage, we think unity means the wife has to agree w/ her husband b/c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leader &amp; being the leader means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always right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think it looks something like this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———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Coming to America clip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———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Everyone thinks this is what they want - for everyone to agree w/ them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do U know that this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the best way to live? Unity in a family means we trust each other &amp; know that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all working towards the same goals </w:t>
      </w:r>
    </w:p>
    <w:p>
      <w:pPr>
        <w:pStyle w:val="Body"/>
        <w:numPr>
          <w:ilvl w:val="0"/>
          <w:numId w:val="9"/>
        </w:numPr>
        <w:shd w:val="clear" w:color="auto" w:fill="feffff"/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Her husband can trust her,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and she will greatly enrich his life.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(Proverbs 31:11)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being the leader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always right &amp; 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the ultimate authority &amp; 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smarter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Being the leader means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responsible no matter what happens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Being the leader means U point your family to the ultimate authority - the Bible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Being the leader means U sacrifice your desires for the sake of your family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Biblical leadership &amp; unity comes in our homes not when everyone just blindly agrees b/c Dad is the smartest person in the room 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we present ideas &amp;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discussion &amp; conversation b/c as leaders we want to get it right &amp; we want the people we lead to feel heard &amp; loved </w:t>
      </w:r>
    </w:p>
    <w:p>
      <w:pPr>
        <w:pStyle w:val="Body"/>
        <w:numPr>
          <w:ilvl w:val="0"/>
          <w:numId w:val="9"/>
        </w:numPr>
        <w:shd w:val="clear" w:color="auto" w:fill="feffff"/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Make every effort to keep the unity of the Spirit through the bond of peace.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(Ephesians 4:3)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what Jesus said is true for every home in this room - a house divided cannot stand - it will eventually crumble</w:t>
      </w:r>
    </w:p>
    <w:p>
      <w:pPr>
        <w:pStyle w:val="Body"/>
        <w:shd w:val="clear" w:color="auto" w:fill="feffff"/>
        <w:jc w:val="left"/>
        <w:rPr>
          <w:sz w:val="12"/>
          <w:szCs w:val="12"/>
        </w:rPr>
      </w:pPr>
    </w:p>
    <w:p>
      <w:pPr>
        <w:pStyle w:val="Body"/>
        <w:shd w:val="clear" w:color="auto" w:fill="feffff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31-37)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shd w:val="clear" w:color="auto" w:fill="feffff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#2 - Some Words Can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 Be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Taken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Back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This section opens w/ a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therefore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  <w:r>
        <w:rPr>
          <w:b w:val="1"/>
          <w:bCs w:val="1"/>
          <w:sz w:val="28"/>
          <w:szCs w:val="28"/>
          <w:rtl w:val="0"/>
          <w:lang w:val="en-US"/>
        </w:rPr>
        <w:t xml:space="preserve">, which connects it to the previous section about the Pharisees attributing the work of God to Satan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Now, this idea shows up in a lot of preaching &amp; truth be told,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presented in such a weird way - so let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take a moment to biblically define this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let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start w/ understanding the work of the Holy Spirit - what is His work?</w:t>
      </w:r>
    </w:p>
    <w:p>
      <w:pPr>
        <w:pStyle w:val="Body"/>
        <w:numPr>
          <w:ilvl w:val="0"/>
          <w:numId w:val="8"/>
        </w:numPr>
        <w:shd w:val="clear" w:color="auto" w:fill="feffff"/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However, when He, the Spirit of truth, has come, He will guide you into all truth; for He will not speak on His own authority, but whatever He hears He will speak; and He will tell you things to come. He will glorify Me, for He will take of what is Mine and declare it to you.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(John 16:13-14)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telling us that when the Holy Spirit is given to believers, He will lead people to Jesus b/c the Holy Spirit is always seeking to draw us close to Jesus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when U continually reject the work of the Holy Spirit in your life, at some point, &amp;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where that line is, but U cross it &amp; blaspheme the Holy Spirit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blasphemy of the Holy Spirit is is the continual rejection of the work of the Holy Spirit in your life &amp; eventually God confirms your decision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see this in Exodus - 9 times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told that Pharaoh hardened his heart, but the last time it say God hardened his heart &amp; confirmed his decision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Now, 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ve run into people over the years who are so worried they have committed the blasphemy of the Holy Spirit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told them,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can say w/ 100% certainty that U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How can U be so sure?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I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B/c U care if U have.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Someone who commits the blasphemy of the Holy Spirit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care at all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Then Jesus talks about how trees either produce good fruit or bad fruit - this is a theme that Jesus has already talked about &amp; will talk about again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 idea is that if U want to know what your life is made of, check out what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producing - 1 place to look if your words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Why? B/c Jesus says that out of the abundance of the heart the mouths speaks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if U want to know what kind of fruit your life is producing, check out your words - what kind of words are they? Kind words, wise words, biting words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if U want to transform your marriage or any relationship, virtually overnight, start using different words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people will flock to those whose heart produces words that are good fruit </w:t>
      </w:r>
    </w:p>
    <w:p>
      <w:pPr>
        <w:pStyle w:val="Body"/>
        <w:numPr>
          <w:ilvl w:val="0"/>
          <w:numId w:val="6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Let me talk to the married couples int he room for a moment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Husbands &amp; wives, what the voice of your parents was when U were young </w:t>
      </w:r>
      <w:r>
        <w:rPr>
          <w:sz w:val="28"/>
          <w:szCs w:val="28"/>
          <w:rtl w:val="0"/>
          <w:lang w:val="en-US"/>
        </w:rPr>
        <w:t xml:space="preserve">is </w:t>
      </w:r>
      <w:r>
        <w:rPr>
          <w:sz w:val="28"/>
          <w:szCs w:val="28"/>
          <w:rtl w:val="0"/>
          <w:lang w:val="en-US"/>
        </w:rPr>
        <w:t xml:space="preserve">what </w:t>
      </w:r>
      <w:r>
        <w:rPr>
          <w:sz w:val="28"/>
          <w:szCs w:val="28"/>
          <w:rtl w:val="0"/>
          <w:lang w:val="en-US"/>
        </w:rPr>
        <w:t>the voice of our spouse</w:t>
      </w:r>
      <w:r>
        <w:rPr>
          <w:sz w:val="28"/>
          <w:szCs w:val="28"/>
          <w:rtl w:val="0"/>
          <w:lang w:val="en-US"/>
        </w:rPr>
        <w:t xml:space="preserve"> is</w:t>
      </w:r>
      <w:r>
        <w:rPr>
          <w:sz w:val="28"/>
          <w:szCs w:val="28"/>
          <w:rtl w:val="0"/>
          <w:lang w:val="en-US"/>
        </w:rPr>
        <w:t xml:space="preserve"> when </w:t>
      </w:r>
      <w:r>
        <w:rPr>
          <w:sz w:val="28"/>
          <w:szCs w:val="28"/>
          <w:rtl w:val="0"/>
          <w:lang w:val="en-US"/>
        </w:rPr>
        <w:t>you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re married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</w:t>
      </w:r>
      <w:r>
        <w:rPr>
          <w:sz w:val="28"/>
          <w:szCs w:val="28"/>
          <w:rtl w:val="0"/>
          <w:lang w:val="en-US"/>
        </w:rPr>
        <w:t xml:space="preserve">omeone can say something </w:t>
      </w:r>
      <w:r>
        <w:rPr>
          <w:sz w:val="28"/>
          <w:szCs w:val="28"/>
          <w:rtl w:val="0"/>
          <w:lang w:val="en-US"/>
        </w:rPr>
        <w:t xml:space="preserve">rude </w:t>
      </w:r>
      <w:r>
        <w:rPr>
          <w:sz w:val="28"/>
          <w:szCs w:val="28"/>
          <w:rtl w:val="0"/>
          <w:lang w:val="en-US"/>
        </w:rPr>
        <w:t>to U &amp; blow it off</w:t>
      </w:r>
      <w:r>
        <w:rPr>
          <w:sz w:val="28"/>
          <w:szCs w:val="28"/>
          <w:rtl w:val="0"/>
          <w:lang w:val="en-US"/>
        </w:rPr>
        <w:t>, but i</w:t>
      </w:r>
      <w:r>
        <w:rPr>
          <w:sz w:val="28"/>
          <w:szCs w:val="28"/>
          <w:rtl w:val="0"/>
          <w:lang w:val="en-US"/>
        </w:rPr>
        <w:t>f your spouse says something 1/2 as rude &amp; it goes off like a nuclear bomb</w:t>
      </w:r>
      <w:r>
        <w:rPr>
          <w:sz w:val="28"/>
          <w:szCs w:val="28"/>
          <w:rtl w:val="0"/>
          <w:lang w:val="en-US"/>
        </w:rPr>
        <w:t xml:space="preserve"> - why?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power that the words have of those closest to</w:t>
      </w:r>
      <w:r>
        <w:rPr>
          <w:sz w:val="28"/>
          <w:szCs w:val="28"/>
          <w:rtl w:val="0"/>
          <w:lang w:val="en-US"/>
        </w:rPr>
        <w:t xml:space="preserve"> </w:t>
      </w:r>
    </w:p>
    <w:p>
      <w:pPr>
        <w:pStyle w:val="Body"/>
        <w:numPr>
          <w:ilvl w:val="0"/>
          <w:numId w:val="7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couple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have unity &amp; lack trust in their relationships - b/c they are using words that break down trust &amp; intimacy in their marriages </w:t>
      </w:r>
    </w:p>
    <w:p>
      <w:pPr>
        <w:pStyle w:val="Body"/>
        <w:numPr>
          <w:ilvl w:val="0"/>
          <w:numId w:val="9"/>
        </w:numPr>
        <w:shd w:val="clear" w:color="auto" w:fill="feffff"/>
        <w:jc w:val="left"/>
        <w:rPr>
          <w:outline w:val="0"/>
          <w:color w:val="ff9200"/>
          <w:sz w:val="24"/>
          <w:szCs w:val="24"/>
          <w:lang w:val="ar-SA" w:bidi="ar-SA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Just as damaging as a madman shooting a deadly weapon is someone who lies to a friend and then says, 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 was only joking.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 xml:space="preserve">’” </w:t>
      </w:r>
      <w:r>
        <w:rPr>
          <w:outline w:val="0"/>
          <w:color w:val="ff9200"/>
          <w:sz w:val="24"/>
          <w:szCs w:val="24"/>
          <w:rtl w:val="0"/>
          <w:lang w:val="de-DE"/>
          <w14:textFill>
            <w14:solidFill>
              <w14:srgbClr w14:val="FF9300"/>
            </w14:solidFill>
          </w14:textFill>
        </w:rPr>
        <w:t>(Proverbs 26:18-19)</w:t>
      </w:r>
    </w:p>
    <w:p>
      <w:pPr>
        <w:pStyle w:val="Default"/>
        <w:numPr>
          <w:ilvl w:val="0"/>
          <w:numId w:val="1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If U want a marriage where U deescalate conflict &amp; are as close as possible, then use these types of words w/ each other</w:t>
      </w:r>
      <w:r>
        <w:rPr>
          <w:b w:val="1"/>
          <w:bCs w:val="1"/>
          <w:sz w:val="28"/>
          <w:szCs w:val="28"/>
          <w:rtl w:val="0"/>
          <w:lang w:val="en-US"/>
        </w:rPr>
        <w:t>…</w:t>
      </w:r>
    </w:p>
    <w:p>
      <w:pPr>
        <w:pStyle w:val="Default"/>
        <w:numPr>
          <w:ilvl w:val="0"/>
          <w:numId w:val="12"/>
        </w:numPr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Speak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Encouraging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Words to Each Other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Reckless words pierce like a sword, but the tongue of the wise brings healing.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(Prov. 12:18)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sloppy w/ words, it causes more problems than help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Too many of us fail to realize the power &amp; impact of our words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we are careless w/ our words many times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1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I was at Home Depot a while back w/ my son Xander &amp; I was listening to this mom talk to her son &amp; it hurt me listening to her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1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Whenever she would want to leave an aisle, she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d say, 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Let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s go stupid.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1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It broke my heart b/c that kid is going to grow up &amp; think he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s stupid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1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And if someone else says that to him he won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t have the self respect to tell them to stop - all b/c some parent thinks it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101"/>
          <w:sz w:val="28"/>
          <w:szCs w:val="28"/>
          <w:rtl w:val="0"/>
          <w:lang w:val="en-US"/>
          <w14:textFill>
            <w14:solidFill>
              <w14:srgbClr w14:val="019201"/>
            </w14:solidFill>
          </w14:textFill>
        </w:rPr>
        <w:t xml:space="preserve">s ok to talk to your kids however U want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my wife &amp; I talk to our kids w/ respect b/c the day someone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speak to them respectfully, I want it to feel weird for them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we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careful,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start to think things about ourselves that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true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was out w/ my son a couple of years ago &amp; I was telling Xander a story &amp; he says,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Dad, I don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remember. U know I have a bad memory.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Why would U say that?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He said b/c I forget things 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Everyone forgets things. That doesn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mean U forget everything.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kept on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Xander, If U really had a bad memory, how would U remember that U had a bad memory?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well, that sentence stuck w/ him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Now, Xander is our family historian b/c he remembers everything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every happened &amp; can repeat it w/ total recall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other day he reminded me about something I said that involved giving them money 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have no recollection of that event your honor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Yeah Dad. Remember we were in the kitchen &amp; U were eating a donut &amp; U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know I probably shouldn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eat this 2nd donut, but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Stop. How much money do U need? But please stop recounting my questionable life choices.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if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only speaking death into our marriages,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surprised when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 life - encourage each other w/ your words 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Eliminate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Sarcasm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no man has ever married the woman of his dreams b/c she fell in love w/ his biting sarcasm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However, lots of relationships end b/c of sarcastic comments that cut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Don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 use foul or abusive language. Let everything you say be good and helpful, so that your words will be an encouragement to those who hear them.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(Ephesians 4:29)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live in a world that is encouragement depleted - spend 5 minutes on social media &amp;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mostly sarcasm, snarky comments, &amp; outright rage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all have those people in our lives - people who can turn any piece of good news into a total bummer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Hey, 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having a baby! Isn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it exciting?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expect to sleep for the next 18 years - plus,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U know how much it costs to raise a child today?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Decided that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not going to be like that -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be a dream killer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Ever share an idea w/ someone &amp; all they do is talk about why it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happen?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009901"/>
          <w:sz w:val="28"/>
          <w:szCs w:val="28"/>
          <w:lang w:val="en-US"/>
          <w14:textFill>
            <w14:solidFill>
              <w14:srgbClr w14:val="019A01"/>
            </w14:solidFill>
          </w14:textFill>
        </w:rPr>
      </w:pPr>
      <w:r>
        <w:rPr>
          <w:outline w:val="0"/>
          <w:color w:val="009901"/>
          <w:sz w:val="28"/>
          <w:szCs w:val="28"/>
          <w:rtl w:val="0"/>
          <w:lang w:val="en-US"/>
          <w14:textFill>
            <w14:solidFill>
              <w14:srgbClr w14:val="019A01"/>
            </w14:solidFill>
          </w14:textFill>
        </w:rPr>
        <w:t>Fred Smith, the founder of FedEx wrote the business plan for FedEx in college for an assignment &amp; the professor gave him a C- b/c he said it was unrealistic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problem in this world is that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too many professors &amp; not enough Fred Smith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- commit yourself to encouraging people to take steps of faith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million people who will tell everyone why it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done - be the 1 person who tells people that w/ God nothing is impossible </w:t>
      </w:r>
    </w:p>
    <w:p>
      <w:pPr>
        <w:pStyle w:val="Body"/>
        <w:numPr>
          <w:ilvl w:val="0"/>
          <w:numId w:val="17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The words of the godly encourage many, but fools are destroyed by their lack of common sense.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(Proverbs 10:21)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Be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Generous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with your Words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Some people withhold compliments &amp; encouragement -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be that person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Instead, go out of your way to be generous w/ your words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Open rebuke is better than love carefully concealed.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(Proverbs 27:5)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Tell the people U love that U love them -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proud of someone, tell them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Speak words of life to the people U love - in fact, I want to challenge U to 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had a conversation w/ my pizza delivery guy who was dropping off my family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dinner &amp; I asked him to step in while I paid him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have a lovely home &amp; a beautiful family.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could have just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Thank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, but I decided to speak words of life to him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20 years ago I was a struggling student delivering food to pay for my education &amp; God changed my life.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what I know: if U walk w/ God &amp; trust Him,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do in your life what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done in mine.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 was amazing - I said those words to him &amp; he immediately stopped slouching &amp; stood straight up - why? B/c someone spoke a word of blessing to him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then 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Are U the Pastor of Calvary?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 I am. Here let me add a little extra to that tip.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talk about this more when we get to chapter 15, but suffice it to say for now, whatever is in your heart is coming out in your words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if U want better words, change what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allowing into your heart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38-42)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Having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Peace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Takes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Humility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This is an amazing response by Jesus b/c He says an evil generation seeks a sign &amp; the only 1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going to get is the 1 U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like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sign of the prophet Jonah is that he was in the belly of the fish for 3 days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Now, some people have a problem w/ this &amp; I always say that I believe it happened for 2 reasons: #1 - there are several accounts of this happening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happened a couple of times in the last 3 years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#2, Jesus believed it happened &amp; when U rise form the dead,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m going w/ whatever U say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Jesus brings this up for a couple of reasons - first, b/c He says this will be what happens to Him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be buried for 3 days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2nd, b/c the men of Nineveh repented at Jonah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preaching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Now, if U know Jonah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story, U know He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want to go &amp; the other thing is, Jonah was very upset when the people repented - he wants them destroyed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if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being honest,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the best sermon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ever heard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Jonah obeyed the word of the Lord and went to Nineveh. Now Nineveh was a very large city; it took three days to go through it. Jonah began by going a day</w:t>
      </w:r>
      <w:r>
        <w:rPr>
          <w:outline w:val="0"/>
          <w:color w:val="ff9200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s journey into the city, proclaiming,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'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Forty more days and Nineveh will be overthrown.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b w:val="1"/>
          <w:bCs w:val="1"/>
          <w:outline w:val="0"/>
          <w:color w:val="ff9200"/>
          <w:rtl w:val="0"/>
          <w14:textFill>
            <w14:solidFill>
              <w14:srgbClr w14:val="FF9300"/>
            </w14:solidFill>
          </w14:textFill>
        </w:rPr>
        <w:t> 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The Ninevites believed God. A fast was proclaimed, and all of them, from the greatest to the least, put on sackcloth.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(Jonah 3:4-5)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read this sermon I think,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 xml:space="preserve">Really? That sermon moved people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about 6 years ago Xander &amp; I remodeled his room &amp; my mom came over to see it - He was about 7 at the time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took 1 wall &amp; turned it into shelving so he could house all of his Lego sets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Legos is all my son has collected for the last 3 years - so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all he owns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problem - he wants to play w/ Legos like they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action figures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U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b/c they fall apart - so I introduced Gorilla Glue into the mix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whenever he gets a new Lego set, we glue it &amp; even if he drops it,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fine &amp; most importantly, 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to rebuild it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what happens a lot of times -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ll be gluing a set &amp; he just disappears &amp; plays &amp; then comes back once an hour to check on me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when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about to pack it up &amp; finish the set the next day,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ll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Come on Dad. Let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keep building. We can do it.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this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‘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’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keep hearing about.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me building.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nowhere to be found.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stay w/ 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So 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build together for a bit &amp; then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ll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going to check on Mia.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be right back.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And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gone for an hour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Now, Xander still loves Legos &amp;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been building them by himself for a while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Well, 7 year old is showing showing my mom his room - my mom walks in &amp;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Wow Xander, these are the most Legos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ever seen.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Yeah, I build them myself.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was in the hallway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Excuse me?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Sorry. Yeah my dad helps sometimes.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This is exactly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happening w/ Jonah - 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m a preacher, so I can critique his sermon &amp; my assessment is that this is a bad sermon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1 sentence -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 hope, love, forgiveness or opportunity - just judgment -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hope U guys like the smoking section b/c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all going to hell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yet everyone hears this message &amp; responds - why?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Make no mistake - Jonah is not building Legos by himself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What would cause the Ninevites to hear this message &amp; repent?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a couple of things that are important to note: there were 2 plagues to hit this area &amp; wiped out 1,000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of people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There was also a total solar eclipse which was a bad omen in that culture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On top of that, some tribes from the north had banded together &amp; they were gaining steam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less than 100 years, those tribes will become the Babylonian empire &amp; will wipe out the Assyrians &amp; conquer the known world that time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lastly, the Assyrians worshipped Dagon, the fish god - so when they hear the story of Jonah being vomited out of the fish - that was a big deal to them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0"/>
          <w:bCs w:val="0"/>
          <w:sz w:val="28"/>
          <w:szCs w:val="28"/>
          <w:rtl w:val="0"/>
          <w:lang w:val="en-US"/>
        </w:rPr>
        <w:t>Jesus is doing the same thing - He</w:t>
      </w:r>
      <w:r>
        <w:rPr>
          <w:b w:val="0"/>
          <w:bCs w:val="0"/>
          <w:sz w:val="28"/>
          <w:szCs w:val="28"/>
          <w:rtl w:val="0"/>
          <w:lang w:val="en-US"/>
        </w:rPr>
        <w:t>’</w:t>
      </w:r>
      <w:r>
        <w:rPr>
          <w:b w:val="0"/>
          <w:bCs w:val="0"/>
          <w:sz w:val="28"/>
          <w:szCs w:val="28"/>
          <w:rtl w:val="0"/>
          <w:lang w:val="en-US"/>
        </w:rPr>
        <w:t>s fulfilling Messianic prophecies &amp; the religious leaders won</w:t>
      </w:r>
      <w:r>
        <w:rPr>
          <w:b w:val="0"/>
          <w:bCs w:val="0"/>
          <w:sz w:val="28"/>
          <w:szCs w:val="28"/>
          <w:rtl w:val="0"/>
          <w:lang w:val="en-US"/>
        </w:rPr>
        <w:t>’</w:t>
      </w:r>
      <w:r>
        <w:rPr>
          <w:b w:val="0"/>
          <w:bCs w:val="0"/>
          <w:sz w:val="28"/>
          <w:szCs w:val="28"/>
          <w:rtl w:val="0"/>
          <w:lang w:val="en-US"/>
        </w:rPr>
        <w:t>t believe in Him</w:t>
      </w:r>
      <w:r>
        <w:rPr>
          <w:b w:val="1"/>
          <w:bCs w:val="1"/>
          <w:sz w:val="28"/>
          <w:szCs w:val="28"/>
          <w:rtl w:val="0"/>
          <w:lang w:val="en-US"/>
        </w:rPr>
        <w:t xml:space="preserve">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men of Nineveh will be the ones to judge U b/c they got 1 sentence &amp; they believed.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seeing miracles &amp; U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last thing Jesus mentions is the Queen of the South or the Queen of Sheba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mentioned in 1 Kings 10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a ruler who traveled over 1,200 miles to hear the wisdom of Solomon &amp; it changed her life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saying,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She came from the ads of the earth b/c she heard a rumor about the wisdom of Solomon, but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seeing the miracles &amp; hearing my teaching &amp; U still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what does this have to do w/ conflict? The thing keeping the religious leaders from experiencing peace was pride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Sometimes we act proud b/c we fear that humility will make s appear weak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we do everything to appear strong &amp; as though we have it together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pride at its core - pride wants to make everything in your life about self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the reality most of us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want to hear - no 1 is thinking about us that much - we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re freaking about what people will think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what people will think: not very much - they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ll move on very quickly 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I was in college I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was a delivery guy at night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could go to school during the day - 1 kid was amazed by my sense of direction 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wanted to be a delivery guy too, but this guy could get lost in his living room - so he asked me for help 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grabbed him by the shoulders, turned his body &amp; pointed him north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This is north. Let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start here.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his eyes opened wide &amp; 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I get it. So everywhere I look is north.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No. U are not the center of the universe.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pride does - it causes us to think that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the center of the universe - that everything revolves around us 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Pride is different than most sins b/c U can tell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doing most sins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 1 is surprised to find they</w:t>
      </w:r>
      <w:r>
        <w:rPr>
          <w:sz w:val="28"/>
          <w:szCs w:val="28"/>
          <w:rtl w:val="0"/>
          <w:lang w:val="en-US"/>
        </w:rPr>
        <w:t xml:space="preserve"> are</w:t>
      </w:r>
      <w:r>
        <w:rPr>
          <w:sz w:val="28"/>
          <w:szCs w:val="28"/>
          <w:rtl w:val="0"/>
          <w:lang w:val="en-US"/>
        </w:rPr>
        <w:t xml:space="preserve"> committing adultery - no 1 jumps out of bed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Hey,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not my wife!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 1 is surprised to find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stolen $ -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money must have fallen out of your account &amp; into mine.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pride is different -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impossible to detect w/o God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help 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Pride makes U a fool b/c the proud person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learn from </w:t>
      </w:r>
      <w:r>
        <w:rPr>
          <w:sz w:val="28"/>
          <w:szCs w:val="28"/>
          <w:rtl w:val="0"/>
          <w:lang w:val="en-US"/>
        </w:rPr>
        <w:t xml:space="preserve">their </w:t>
      </w:r>
      <w:r>
        <w:rPr>
          <w:sz w:val="28"/>
          <w:szCs w:val="28"/>
          <w:rtl w:val="0"/>
          <w:lang w:val="en-US"/>
        </w:rPr>
        <w:t>mistakes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Simply b/c they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admit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even made a mistake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prideful people always make poor choices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they have to justify those decisions rather than admit they were wrong &amp; learn so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repeat the same mistakes again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this is why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conflict - b/c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enough humility to admit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wrong - and God loves us too much to keep us there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He invited us to follow Him - to humble ourselves &amp; learn from Him b/c when we take the position of a learner,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possible to change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Jesus said that He has come to give us abundant life - that is, life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overflowing w/ joy - not a perfect life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problem-free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a life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characterized by joy even in the midst of challenges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for some of us, our 1st step is to come to Him or maybe come back to Him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57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93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29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65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201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37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73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09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